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9661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令和</w:t>
      </w:r>
      <w:r w:rsidRPr="00884EC5">
        <w:rPr>
          <w:sz w:val="16"/>
          <w:szCs w:val="16"/>
        </w:rPr>
        <w:t>2年度　寺田病院新規採用薬品等</w:t>
      </w:r>
    </w:p>
    <w:p w14:paraId="57B5C401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●メトリジン錠</w:t>
      </w:r>
      <w:r w:rsidRPr="00884EC5">
        <w:rPr>
          <w:sz w:val="16"/>
          <w:szCs w:val="16"/>
        </w:rPr>
        <w:t>2㎎（令和3年3月30日運用）</w:t>
      </w:r>
    </w:p>
    <w:p w14:paraId="732D401D" w14:textId="77777777" w:rsidR="00884EC5" w:rsidRPr="00884EC5" w:rsidRDefault="00884EC5" w:rsidP="00884EC5">
      <w:pPr>
        <w:rPr>
          <w:sz w:val="16"/>
          <w:szCs w:val="16"/>
        </w:rPr>
      </w:pPr>
    </w:p>
    <w:p w14:paraId="2A018C0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●ハイボン錠</w:t>
      </w:r>
      <w:r w:rsidRPr="00884EC5">
        <w:rPr>
          <w:sz w:val="16"/>
          <w:szCs w:val="16"/>
        </w:rPr>
        <w:t>20㎎（令和3年3月23日運用）</w:t>
      </w:r>
    </w:p>
    <w:p w14:paraId="1864B265" w14:textId="77777777" w:rsidR="00884EC5" w:rsidRPr="00884EC5" w:rsidRDefault="00884EC5" w:rsidP="00884EC5">
      <w:pPr>
        <w:rPr>
          <w:sz w:val="16"/>
          <w:szCs w:val="16"/>
        </w:rPr>
      </w:pPr>
    </w:p>
    <w:p w14:paraId="6A1C90B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●レグテクト錠</w:t>
      </w:r>
      <w:r w:rsidRPr="00884EC5">
        <w:rPr>
          <w:sz w:val="16"/>
          <w:szCs w:val="16"/>
        </w:rPr>
        <w:t>333㎎（令和3年3月19日運用）</w:t>
      </w:r>
    </w:p>
    <w:p w14:paraId="64E906B6" w14:textId="77777777" w:rsidR="00884EC5" w:rsidRPr="00884EC5" w:rsidRDefault="00884EC5" w:rsidP="00884EC5">
      <w:pPr>
        <w:rPr>
          <w:sz w:val="16"/>
          <w:szCs w:val="16"/>
        </w:rPr>
      </w:pPr>
    </w:p>
    <w:p w14:paraId="5AB3577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●ネキシウムカプセル</w:t>
      </w:r>
      <w:r w:rsidRPr="00884EC5">
        <w:rPr>
          <w:sz w:val="16"/>
          <w:szCs w:val="16"/>
        </w:rPr>
        <w:t>10㎎（令和3年3月3日運用）</w:t>
      </w:r>
    </w:p>
    <w:p w14:paraId="2D2F9141" w14:textId="77777777" w:rsidR="00884EC5" w:rsidRPr="00884EC5" w:rsidRDefault="00884EC5" w:rsidP="00884EC5">
      <w:pPr>
        <w:rPr>
          <w:sz w:val="16"/>
          <w:szCs w:val="16"/>
        </w:rPr>
      </w:pPr>
    </w:p>
    <w:p w14:paraId="14E42B5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●アフィニトール錠</w:t>
      </w:r>
      <w:r w:rsidRPr="00884EC5">
        <w:rPr>
          <w:sz w:val="16"/>
          <w:szCs w:val="16"/>
        </w:rPr>
        <w:t>5㎎（令和3年2月6日運用）</w:t>
      </w:r>
    </w:p>
    <w:p w14:paraId="105FF324" w14:textId="77777777" w:rsidR="00884EC5" w:rsidRPr="00884EC5" w:rsidRDefault="00884EC5" w:rsidP="00884EC5">
      <w:pPr>
        <w:rPr>
          <w:sz w:val="16"/>
          <w:szCs w:val="16"/>
        </w:rPr>
      </w:pPr>
    </w:p>
    <w:p w14:paraId="4BFF5E94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●タルチレリン</w:t>
      </w:r>
      <w:r w:rsidRPr="00884EC5">
        <w:rPr>
          <w:sz w:val="16"/>
          <w:szCs w:val="16"/>
        </w:rPr>
        <w:t>OD錠5㎎（令和3年2月2日運用）</w:t>
      </w:r>
    </w:p>
    <w:p w14:paraId="1EDC3DF1" w14:textId="77777777" w:rsidR="00884EC5" w:rsidRPr="00884EC5" w:rsidRDefault="00884EC5" w:rsidP="00884EC5">
      <w:pPr>
        <w:rPr>
          <w:sz w:val="16"/>
          <w:szCs w:val="16"/>
        </w:rPr>
      </w:pPr>
    </w:p>
    <w:p w14:paraId="024108C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●イルトラ配合錠</w:t>
      </w:r>
      <w:r w:rsidRPr="00884EC5">
        <w:rPr>
          <w:sz w:val="16"/>
          <w:szCs w:val="16"/>
        </w:rPr>
        <w:t>HD（令和3年1月25日運用）</w:t>
      </w:r>
    </w:p>
    <w:p w14:paraId="13FAF6BE" w14:textId="77777777" w:rsidR="00884EC5" w:rsidRPr="00884EC5" w:rsidRDefault="00884EC5" w:rsidP="00884EC5">
      <w:pPr>
        <w:rPr>
          <w:sz w:val="16"/>
          <w:szCs w:val="16"/>
        </w:rPr>
      </w:pPr>
    </w:p>
    <w:p w14:paraId="1DD883D6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●イルトラ配合錠</w:t>
      </w:r>
      <w:r w:rsidRPr="00884EC5">
        <w:rPr>
          <w:sz w:val="16"/>
          <w:szCs w:val="16"/>
        </w:rPr>
        <w:t>LD（令和3年1月25日運用）</w:t>
      </w:r>
    </w:p>
    <w:p w14:paraId="164664B0" w14:textId="77777777" w:rsidR="00884EC5" w:rsidRPr="00884EC5" w:rsidRDefault="00884EC5" w:rsidP="00884EC5">
      <w:pPr>
        <w:rPr>
          <w:sz w:val="16"/>
          <w:szCs w:val="16"/>
        </w:rPr>
      </w:pPr>
    </w:p>
    <w:p w14:paraId="25917367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●コムタン錠</w:t>
      </w:r>
      <w:r w:rsidRPr="00884EC5">
        <w:rPr>
          <w:sz w:val="16"/>
          <w:szCs w:val="16"/>
        </w:rPr>
        <w:t>100㎎（令和3年1月22日運用）</w:t>
      </w:r>
    </w:p>
    <w:p w14:paraId="58050A7D" w14:textId="77777777" w:rsidR="00884EC5" w:rsidRPr="00884EC5" w:rsidRDefault="00884EC5" w:rsidP="00884EC5">
      <w:pPr>
        <w:rPr>
          <w:sz w:val="16"/>
          <w:szCs w:val="16"/>
        </w:rPr>
      </w:pPr>
    </w:p>
    <w:p w14:paraId="54702F9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●ソタコール錠</w:t>
      </w:r>
      <w:r w:rsidRPr="00884EC5">
        <w:rPr>
          <w:sz w:val="16"/>
          <w:szCs w:val="16"/>
        </w:rPr>
        <w:t>40㎎（令和3年1月5日運用）</w:t>
      </w:r>
    </w:p>
    <w:p w14:paraId="6EDF311C" w14:textId="77777777" w:rsidR="00884EC5" w:rsidRPr="00884EC5" w:rsidRDefault="00884EC5" w:rsidP="00884EC5">
      <w:pPr>
        <w:rPr>
          <w:sz w:val="16"/>
          <w:szCs w:val="16"/>
        </w:rPr>
      </w:pPr>
    </w:p>
    <w:p w14:paraId="036BFD48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●ミノドロン酸錠</w:t>
      </w:r>
      <w:r w:rsidRPr="00884EC5">
        <w:rPr>
          <w:sz w:val="16"/>
          <w:szCs w:val="16"/>
        </w:rPr>
        <w:t>20㎎（令和3年1月5日運用）</w:t>
      </w:r>
    </w:p>
    <w:p w14:paraId="60E05B3E" w14:textId="77777777" w:rsidR="00884EC5" w:rsidRPr="00884EC5" w:rsidRDefault="00884EC5" w:rsidP="00884EC5">
      <w:pPr>
        <w:rPr>
          <w:sz w:val="16"/>
          <w:szCs w:val="16"/>
        </w:rPr>
      </w:pPr>
    </w:p>
    <w:p w14:paraId="1A193A2F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●リパクレオン顆粒</w:t>
      </w:r>
      <w:r w:rsidRPr="00884EC5">
        <w:rPr>
          <w:sz w:val="16"/>
          <w:szCs w:val="16"/>
        </w:rPr>
        <w:t>300㎎分包（令和3年1月5日運用）</w:t>
      </w:r>
    </w:p>
    <w:p w14:paraId="54D9DCB0" w14:textId="77777777" w:rsidR="00884EC5" w:rsidRPr="00884EC5" w:rsidRDefault="00884EC5" w:rsidP="00884EC5">
      <w:pPr>
        <w:rPr>
          <w:sz w:val="16"/>
          <w:szCs w:val="16"/>
        </w:rPr>
      </w:pPr>
    </w:p>
    <w:p w14:paraId="44F42DF2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●ビソノテープ</w:t>
      </w:r>
      <w:r w:rsidRPr="00884EC5">
        <w:rPr>
          <w:sz w:val="16"/>
          <w:szCs w:val="16"/>
        </w:rPr>
        <w:t>2㎎（令和2年12月9日運用）</w:t>
      </w:r>
    </w:p>
    <w:p w14:paraId="669366DE" w14:textId="77777777" w:rsidR="00884EC5" w:rsidRPr="00884EC5" w:rsidRDefault="00884EC5" w:rsidP="00884EC5">
      <w:pPr>
        <w:rPr>
          <w:sz w:val="16"/>
          <w:szCs w:val="16"/>
        </w:rPr>
      </w:pPr>
    </w:p>
    <w:p w14:paraId="3FDE3734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●コンベッククリーム</w:t>
      </w:r>
      <w:r w:rsidRPr="00884EC5">
        <w:rPr>
          <w:sz w:val="16"/>
          <w:szCs w:val="16"/>
        </w:rPr>
        <w:t>5％（令和2年12月9日運用）</w:t>
      </w:r>
    </w:p>
    <w:p w14:paraId="4AF89697" w14:textId="77777777" w:rsidR="00884EC5" w:rsidRPr="00884EC5" w:rsidRDefault="00884EC5" w:rsidP="00884EC5">
      <w:pPr>
        <w:rPr>
          <w:sz w:val="16"/>
          <w:szCs w:val="16"/>
        </w:rPr>
      </w:pPr>
    </w:p>
    <w:p w14:paraId="3DB5EA62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●セララ錠</w:t>
      </w:r>
      <w:r w:rsidRPr="00884EC5">
        <w:rPr>
          <w:sz w:val="16"/>
          <w:szCs w:val="16"/>
        </w:rPr>
        <w:t>25㎎（令和2年12月9日運用）</w:t>
      </w:r>
    </w:p>
    <w:p w14:paraId="06ED8F0A" w14:textId="77777777" w:rsidR="00884EC5" w:rsidRPr="00884EC5" w:rsidRDefault="00884EC5" w:rsidP="00884EC5">
      <w:pPr>
        <w:rPr>
          <w:sz w:val="16"/>
          <w:szCs w:val="16"/>
        </w:rPr>
      </w:pPr>
    </w:p>
    <w:p w14:paraId="62953983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●アルサルミン細粒</w:t>
      </w:r>
      <w:r w:rsidRPr="00884EC5">
        <w:rPr>
          <w:sz w:val="16"/>
          <w:szCs w:val="16"/>
        </w:rPr>
        <w:t>90％（令和2年11月19日運用）</w:t>
      </w:r>
    </w:p>
    <w:p w14:paraId="11CC505A" w14:textId="77777777" w:rsidR="00884EC5" w:rsidRPr="00884EC5" w:rsidRDefault="00884EC5" w:rsidP="00884EC5">
      <w:pPr>
        <w:rPr>
          <w:sz w:val="16"/>
          <w:szCs w:val="16"/>
        </w:rPr>
      </w:pPr>
    </w:p>
    <w:p w14:paraId="6633468A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●カロナール錠</w:t>
      </w:r>
      <w:r w:rsidRPr="00884EC5">
        <w:rPr>
          <w:sz w:val="16"/>
          <w:szCs w:val="16"/>
        </w:rPr>
        <w:t>300（令和2年11月19日運用）</w:t>
      </w:r>
    </w:p>
    <w:p w14:paraId="5825FEAA" w14:textId="77777777" w:rsidR="00884EC5" w:rsidRPr="00884EC5" w:rsidRDefault="00884EC5" w:rsidP="00884EC5">
      <w:pPr>
        <w:rPr>
          <w:sz w:val="16"/>
          <w:szCs w:val="16"/>
        </w:rPr>
      </w:pPr>
    </w:p>
    <w:p w14:paraId="44A79421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●アリピプラゾール</w:t>
      </w:r>
      <w:r w:rsidRPr="00884EC5">
        <w:rPr>
          <w:sz w:val="16"/>
          <w:szCs w:val="16"/>
        </w:rPr>
        <w:t>OD錠3㎎（令和2年11月17日運用）</w:t>
      </w:r>
    </w:p>
    <w:p w14:paraId="6BEA7DB1" w14:textId="77777777" w:rsidR="00884EC5" w:rsidRPr="00884EC5" w:rsidRDefault="00884EC5" w:rsidP="00884EC5">
      <w:pPr>
        <w:rPr>
          <w:sz w:val="16"/>
          <w:szCs w:val="16"/>
        </w:rPr>
      </w:pPr>
    </w:p>
    <w:p w14:paraId="1DE4E8FD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●ミルタザピン錠</w:t>
      </w:r>
      <w:r w:rsidRPr="00884EC5">
        <w:rPr>
          <w:sz w:val="16"/>
          <w:szCs w:val="16"/>
        </w:rPr>
        <w:t>15㎎（令和2年11月17日運用）</w:t>
      </w:r>
    </w:p>
    <w:p w14:paraId="71CAE4C9" w14:textId="77777777" w:rsidR="00884EC5" w:rsidRPr="00884EC5" w:rsidRDefault="00884EC5" w:rsidP="00884EC5">
      <w:pPr>
        <w:rPr>
          <w:sz w:val="16"/>
          <w:szCs w:val="16"/>
        </w:rPr>
      </w:pPr>
    </w:p>
    <w:p w14:paraId="0FB7D9AD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●ウルティブロ吸入用カプセル（令和</w:t>
      </w:r>
      <w:r w:rsidRPr="00884EC5">
        <w:rPr>
          <w:sz w:val="16"/>
          <w:szCs w:val="16"/>
        </w:rPr>
        <w:t>2年11月3日運用）</w:t>
      </w:r>
    </w:p>
    <w:p w14:paraId="1B266FA2" w14:textId="77777777" w:rsidR="00884EC5" w:rsidRPr="00884EC5" w:rsidRDefault="00884EC5" w:rsidP="00884EC5">
      <w:pPr>
        <w:rPr>
          <w:sz w:val="16"/>
          <w:szCs w:val="16"/>
        </w:rPr>
      </w:pPr>
    </w:p>
    <w:p w14:paraId="2C954CA8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●トラコロン錠</w:t>
      </w:r>
      <w:r w:rsidRPr="00884EC5">
        <w:rPr>
          <w:sz w:val="16"/>
          <w:szCs w:val="16"/>
        </w:rPr>
        <w:t>7.5㎎（令和2年11月3日運用）</w:t>
      </w:r>
    </w:p>
    <w:p w14:paraId="76AA8259" w14:textId="77777777" w:rsidR="00884EC5" w:rsidRPr="00884EC5" w:rsidRDefault="00884EC5" w:rsidP="00884EC5">
      <w:pPr>
        <w:rPr>
          <w:sz w:val="16"/>
          <w:szCs w:val="16"/>
        </w:rPr>
      </w:pPr>
    </w:p>
    <w:p w14:paraId="06578ED1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●ダーブロック錠</w:t>
      </w:r>
      <w:r w:rsidRPr="00884EC5">
        <w:rPr>
          <w:sz w:val="16"/>
          <w:szCs w:val="16"/>
        </w:rPr>
        <w:t>2㎎・4㎎（令和2年10月22日運用）</w:t>
      </w:r>
    </w:p>
    <w:p w14:paraId="680E8C6A" w14:textId="77777777" w:rsidR="00884EC5" w:rsidRPr="00884EC5" w:rsidRDefault="00884EC5" w:rsidP="00884EC5">
      <w:pPr>
        <w:rPr>
          <w:sz w:val="16"/>
          <w:szCs w:val="16"/>
        </w:rPr>
      </w:pPr>
    </w:p>
    <w:p w14:paraId="112DA9F5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●バフセオ錠</w:t>
      </w:r>
      <w:r w:rsidRPr="00884EC5">
        <w:rPr>
          <w:sz w:val="16"/>
          <w:szCs w:val="16"/>
        </w:rPr>
        <w:t>150㎎・300㎎（令和2年10月22日運用）</w:t>
      </w:r>
    </w:p>
    <w:p w14:paraId="1FDDE19D" w14:textId="77777777" w:rsidR="00884EC5" w:rsidRPr="00884EC5" w:rsidRDefault="00884EC5" w:rsidP="00884EC5">
      <w:pPr>
        <w:rPr>
          <w:sz w:val="16"/>
          <w:szCs w:val="16"/>
        </w:rPr>
      </w:pPr>
    </w:p>
    <w:p w14:paraId="1E25141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●ナルラピド錠</w:t>
      </w:r>
      <w:r w:rsidRPr="00884EC5">
        <w:rPr>
          <w:sz w:val="16"/>
          <w:szCs w:val="16"/>
        </w:rPr>
        <w:t>2㎎・4㎎（令和2年10月12日運用）</w:t>
      </w:r>
    </w:p>
    <w:p w14:paraId="0F7F5CFE" w14:textId="77777777" w:rsidR="00884EC5" w:rsidRPr="00884EC5" w:rsidRDefault="00884EC5" w:rsidP="00884EC5">
      <w:pPr>
        <w:rPr>
          <w:sz w:val="16"/>
          <w:szCs w:val="16"/>
        </w:rPr>
      </w:pPr>
    </w:p>
    <w:p w14:paraId="241F3213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●ベセルナクリーム</w:t>
      </w:r>
      <w:r w:rsidRPr="00884EC5">
        <w:rPr>
          <w:sz w:val="16"/>
          <w:szCs w:val="16"/>
        </w:rPr>
        <w:t>5％（令和2年10月12日運用）</w:t>
      </w:r>
    </w:p>
    <w:p w14:paraId="5BD0C669" w14:textId="77777777" w:rsidR="00884EC5" w:rsidRPr="00884EC5" w:rsidRDefault="00884EC5" w:rsidP="00884EC5">
      <w:pPr>
        <w:rPr>
          <w:sz w:val="16"/>
          <w:szCs w:val="16"/>
        </w:rPr>
      </w:pPr>
    </w:p>
    <w:p w14:paraId="73589D3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●ヒルドイドローション</w:t>
      </w:r>
      <w:r w:rsidRPr="00884EC5">
        <w:rPr>
          <w:sz w:val="16"/>
          <w:szCs w:val="16"/>
        </w:rPr>
        <w:t>0.3％（令和2年10月12日運用）</w:t>
      </w:r>
    </w:p>
    <w:p w14:paraId="2994E0A3" w14:textId="77777777" w:rsidR="00884EC5" w:rsidRPr="00884EC5" w:rsidRDefault="00884EC5" w:rsidP="00884EC5">
      <w:pPr>
        <w:rPr>
          <w:sz w:val="16"/>
          <w:szCs w:val="16"/>
        </w:rPr>
      </w:pPr>
    </w:p>
    <w:p w14:paraId="4F7A9EF6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●レルパックス錠</w:t>
      </w:r>
      <w:r w:rsidRPr="00884EC5">
        <w:rPr>
          <w:sz w:val="16"/>
          <w:szCs w:val="16"/>
        </w:rPr>
        <w:t>20㎎（令和2年10月12日運用）</w:t>
      </w:r>
    </w:p>
    <w:p w14:paraId="2E3123BA" w14:textId="77777777" w:rsidR="00884EC5" w:rsidRPr="00884EC5" w:rsidRDefault="00884EC5" w:rsidP="00884EC5">
      <w:pPr>
        <w:rPr>
          <w:sz w:val="16"/>
          <w:szCs w:val="16"/>
        </w:rPr>
      </w:pPr>
    </w:p>
    <w:p w14:paraId="2E3460AD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●ケアラム錠</w:t>
      </w:r>
      <w:r w:rsidRPr="00884EC5">
        <w:rPr>
          <w:sz w:val="16"/>
          <w:szCs w:val="16"/>
        </w:rPr>
        <w:t>25㎎（令和2年9月21日運用）</w:t>
      </w:r>
    </w:p>
    <w:p w14:paraId="2A6D98FA" w14:textId="77777777" w:rsidR="00884EC5" w:rsidRPr="00884EC5" w:rsidRDefault="00884EC5" w:rsidP="00884EC5">
      <w:pPr>
        <w:rPr>
          <w:sz w:val="16"/>
          <w:szCs w:val="16"/>
        </w:rPr>
      </w:pPr>
    </w:p>
    <w:p w14:paraId="49927747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●ベージニオ錠</w:t>
      </w:r>
      <w:r w:rsidRPr="00884EC5">
        <w:rPr>
          <w:sz w:val="16"/>
          <w:szCs w:val="16"/>
        </w:rPr>
        <w:t>150㎎（令和2年9月21日運用）</w:t>
      </w:r>
    </w:p>
    <w:p w14:paraId="12F6AB13" w14:textId="77777777" w:rsidR="00884EC5" w:rsidRPr="00884EC5" w:rsidRDefault="00884EC5" w:rsidP="00884EC5">
      <w:pPr>
        <w:rPr>
          <w:sz w:val="16"/>
          <w:szCs w:val="16"/>
        </w:rPr>
      </w:pPr>
    </w:p>
    <w:p w14:paraId="1C0DA7EF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●アーチスト錠</w:t>
      </w:r>
      <w:r w:rsidRPr="00884EC5">
        <w:rPr>
          <w:sz w:val="16"/>
          <w:szCs w:val="16"/>
        </w:rPr>
        <w:t>2.5㎎（令和2年9月21日運用）</w:t>
      </w:r>
    </w:p>
    <w:p w14:paraId="52F03FDC" w14:textId="77777777" w:rsidR="00884EC5" w:rsidRPr="00884EC5" w:rsidRDefault="00884EC5" w:rsidP="00884EC5">
      <w:pPr>
        <w:rPr>
          <w:sz w:val="16"/>
          <w:szCs w:val="16"/>
        </w:rPr>
      </w:pPr>
    </w:p>
    <w:p w14:paraId="65CEB21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●アスピリン（令和</w:t>
      </w:r>
      <w:r w:rsidRPr="00884EC5">
        <w:rPr>
          <w:sz w:val="16"/>
          <w:szCs w:val="16"/>
        </w:rPr>
        <w:t>2年9月15日運用）</w:t>
      </w:r>
    </w:p>
    <w:p w14:paraId="4591F32B" w14:textId="77777777" w:rsidR="00884EC5" w:rsidRPr="00884EC5" w:rsidRDefault="00884EC5" w:rsidP="00884EC5">
      <w:pPr>
        <w:rPr>
          <w:sz w:val="16"/>
          <w:szCs w:val="16"/>
        </w:rPr>
      </w:pPr>
    </w:p>
    <w:p w14:paraId="0B2A8CE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●フェロミア顆粒</w:t>
      </w:r>
      <w:r w:rsidRPr="00884EC5">
        <w:rPr>
          <w:sz w:val="16"/>
          <w:szCs w:val="16"/>
        </w:rPr>
        <w:t>8.3％（令和2年9月15日運用）</w:t>
      </w:r>
    </w:p>
    <w:p w14:paraId="7A6CD41B" w14:textId="77777777" w:rsidR="00884EC5" w:rsidRPr="00884EC5" w:rsidRDefault="00884EC5" w:rsidP="00884EC5">
      <w:pPr>
        <w:rPr>
          <w:sz w:val="16"/>
          <w:szCs w:val="16"/>
        </w:rPr>
      </w:pPr>
    </w:p>
    <w:p w14:paraId="3C120D9D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●フェントステープ</w:t>
      </w:r>
      <w:r w:rsidRPr="00884EC5">
        <w:rPr>
          <w:sz w:val="16"/>
          <w:szCs w:val="16"/>
        </w:rPr>
        <w:t>0.5㎎（令和2年8月31日運用）</w:t>
      </w:r>
    </w:p>
    <w:p w14:paraId="1BA118FA" w14:textId="77777777" w:rsidR="00884EC5" w:rsidRPr="00884EC5" w:rsidRDefault="00884EC5" w:rsidP="00884EC5">
      <w:pPr>
        <w:rPr>
          <w:sz w:val="16"/>
          <w:szCs w:val="16"/>
        </w:rPr>
      </w:pPr>
    </w:p>
    <w:p w14:paraId="0E47F99A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●ピオグリタゾン錠</w:t>
      </w:r>
      <w:r w:rsidRPr="00884EC5">
        <w:rPr>
          <w:sz w:val="16"/>
          <w:szCs w:val="16"/>
        </w:rPr>
        <w:t>15㎎（令和2年8月20日運用）</w:t>
      </w:r>
    </w:p>
    <w:p w14:paraId="7A3F470F" w14:textId="77777777" w:rsidR="00884EC5" w:rsidRPr="00884EC5" w:rsidRDefault="00884EC5" w:rsidP="00884EC5">
      <w:pPr>
        <w:rPr>
          <w:sz w:val="16"/>
          <w:szCs w:val="16"/>
        </w:rPr>
      </w:pPr>
    </w:p>
    <w:p w14:paraId="6895FA8A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●デュタステリドカプセル</w:t>
      </w:r>
      <w:r w:rsidRPr="00884EC5">
        <w:rPr>
          <w:sz w:val="16"/>
          <w:szCs w:val="16"/>
        </w:rPr>
        <w:t>0.5㎎（令和2年8月20日運用）</w:t>
      </w:r>
    </w:p>
    <w:p w14:paraId="5CB97625" w14:textId="77777777" w:rsidR="00884EC5" w:rsidRPr="00884EC5" w:rsidRDefault="00884EC5" w:rsidP="00884EC5">
      <w:pPr>
        <w:rPr>
          <w:sz w:val="16"/>
          <w:szCs w:val="16"/>
        </w:rPr>
      </w:pPr>
    </w:p>
    <w:p w14:paraId="51F6468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●メマンチン塩酸塩錠</w:t>
      </w:r>
      <w:r w:rsidRPr="00884EC5">
        <w:rPr>
          <w:sz w:val="16"/>
          <w:szCs w:val="16"/>
        </w:rPr>
        <w:t>5㎎（令和2年8月5日運用）</w:t>
      </w:r>
    </w:p>
    <w:p w14:paraId="6FFB8D44" w14:textId="77777777" w:rsidR="00884EC5" w:rsidRPr="00884EC5" w:rsidRDefault="00884EC5" w:rsidP="00884EC5">
      <w:pPr>
        <w:rPr>
          <w:sz w:val="16"/>
          <w:szCs w:val="16"/>
        </w:rPr>
      </w:pPr>
    </w:p>
    <w:p w14:paraId="206751B5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●エパルレスタット錠</w:t>
      </w:r>
      <w:r w:rsidRPr="00884EC5">
        <w:rPr>
          <w:sz w:val="16"/>
          <w:szCs w:val="16"/>
        </w:rPr>
        <w:t>50㎎ （令和2年8月5日運用）</w:t>
      </w:r>
    </w:p>
    <w:p w14:paraId="36B644BA" w14:textId="77777777" w:rsidR="00884EC5" w:rsidRPr="00884EC5" w:rsidRDefault="00884EC5" w:rsidP="00884EC5">
      <w:pPr>
        <w:rPr>
          <w:sz w:val="16"/>
          <w:szCs w:val="16"/>
        </w:rPr>
      </w:pPr>
    </w:p>
    <w:p w14:paraId="0977615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●エンブレル皮下注２５㎎（令和</w:t>
      </w:r>
      <w:r w:rsidRPr="00884EC5">
        <w:rPr>
          <w:sz w:val="16"/>
          <w:szCs w:val="16"/>
        </w:rPr>
        <w:t>2年8月5日運用）</w:t>
      </w:r>
    </w:p>
    <w:p w14:paraId="43DE5BA3" w14:textId="77777777" w:rsidR="00884EC5" w:rsidRPr="00884EC5" w:rsidRDefault="00884EC5" w:rsidP="00884EC5">
      <w:pPr>
        <w:rPr>
          <w:sz w:val="16"/>
          <w:szCs w:val="16"/>
        </w:rPr>
      </w:pPr>
    </w:p>
    <w:p w14:paraId="446E60E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●エビリファイ錠</w:t>
      </w:r>
      <w:r w:rsidRPr="00884EC5">
        <w:rPr>
          <w:sz w:val="16"/>
          <w:szCs w:val="16"/>
        </w:rPr>
        <w:t>3㎎（令和2年7月27日運用）</w:t>
      </w:r>
    </w:p>
    <w:p w14:paraId="5988F601" w14:textId="77777777" w:rsidR="00884EC5" w:rsidRPr="00884EC5" w:rsidRDefault="00884EC5" w:rsidP="00884EC5">
      <w:pPr>
        <w:rPr>
          <w:sz w:val="16"/>
          <w:szCs w:val="16"/>
        </w:rPr>
      </w:pPr>
    </w:p>
    <w:p w14:paraId="76526E02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●ジクロフェナクナトリウム坐剤</w:t>
      </w:r>
      <w:r w:rsidRPr="00884EC5">
        <w:rPr>
          <w:sz w:val="16"/>
          <w:szCs w:val="16"/>
        </w:rPr>
        <w:t>12.5㎎（令和2年7月27日運用）</w:t>
      </w:r>
    </w:p>
    <w:p w14:paraId="53534746" w14:textId="77777777" w:rsidR="00884EC5" w:rsidRPr="00884EC5" w:rsidRDefault="00884EC5" w:rsidP="00884EC5">
      <w:pPr>
        <w:rPr>
          <w:sz w:val="16"/>
          <w:szCs w:val="16"/>
        </w:rPr>
      </w:pPr>
    </w:p>
    <w:p w14:paraId="3CE22EB5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●ジクロフェナクナトリウム坐剤</w:t>
      </w:r>
      <w:r w:rsidRPr="00884EC5">
        <w:rPr>
          <w:sz w:val="16"/>
          <w:szCs w:val="16"/>
        </w:rPr>
        <w:t>25㎎（令和2年7月27日運用）</w:t>
      </w:r>
    </w:p>
    <w:p w14:paraId="4C26AD45" w14:textId="77777777" w:rsidR="00884EC5" w:rsidRPr="00884EC5" w:rsidRDefault="00884EC5" w:rsidP="00884EC5">
      <w:pPr>
        <w:rPr>
          <w:sz w:val="16"/>
          <w:szCs w:val="16"/>
        </w:rPr>
      </w:pPr>
    </w:p>
    <w:p w14:paraId="02D20FE7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●シルニジピン錠</w:t>
      </w:r>
      <w:r w:rsidRPr="00884EC5">
        <w:rPr>
          <w:sz w:val="16"/>
          <w:szCs w:val="16"/>
        </w:rPr>
        <w:t>10㎎（令和2年7月7日運用）</w:t>
      </w:r>
    </w:p>
    <w:p w14:paraId="4FB8D09B" w14:textId="77777777" w:rsidR="00884EC5" w:rsidRPr="00884EC5" w:rsidRDefault="00884EC5" w:rsidP="00884EC5">
      <w:pPr>
        <w:rPr>
          <w:sz w:val="16"/>
          <w:szCs w:val="16"/>
        </w:rPr>
      </w:pPr>
    </w:p>
    <w:p w14:paraId="0027B34A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●ミルタザピン錠</w:t>
      </w:r>
      <w:r w:rsidRPr="00884EC5">
        <w:rPr>
          <w:sz w:val="16"/>
          <w:szCs w:val="16"/>
        </w:rPr>
        <w:t>15㎎（令和2年7月7日運用）</w:t>
      </w:r>
    </w:p>
    <w:p w14:paraId="0E15D45C" w14:textId="77777777" w:rsidR="00884EC5" w:rsidRPr="00884EC5" w:rsidRDefault="00884EC5" w:rsidP="00884EC5">
      <w:pPr>
        <w:rPr>
          <w:sz w:val="16"/>
          <w:szCs w:val="16"/>
        </w:rPr>
      </w:pPr>
    </w:p>
    <w:p w14:paraId="768082E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●ジルチアゼム塩酸塩</w:t>
      </w:r>
      <w:r w:rsidRPr="00884EC5">
        <w:rPr>
          <w:sz w:val="16"/>
          <w:szCs w:val="16"/>
        </w:rPr>
        <w:t>Rカプセル100㎎（令和2年7月7日運用）</w:t>
      </w:r>
    </w:p>
    <w:p w14:paraId="3B2B741A" w14:textId="77777777" w:rsidR="00884EC5" w:rsidRPr="00884EC5" w:rsidRDefault="00884EC5" w:rsidP="00884EC5">
      <w:pPr>
        <w:rPr>
          <w:sz w:val="16"/>
          <w:szCs w:val="16"/>
        </w:rPr>
      </w:pPr>
    </w:p>
    <w:p w14:paraId="0D11E9B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●ホリナート錠</w:t>
      </w:r>
      <w:r w:rsidRPr="00884EC5">
        <w:rPr>
          <w:sz w:val="16"/>
          <w:szCs w:val="16"/>
        </w:rPr>
        <w:t>25㎎（令和2年7月7日運用）</w:t>
      </w:r>
    </w:p>
    <w:p w14:paraId="03406E13" w14:textId="77777777" w:rsidR="00884EC5" w:rsidRPr="00884EC5" w:rsidRDefault="00884EC5" w:rsidP="00884EC5">
      <w:pPr>
        <w:rPr>
          <w:sz w:val="16"/>
          <w:szCs w:val="16"/>
        </w:rPr>
      </w:pPr>
    </w:p>
    <w:p w14:paraId="59CB78C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●ジソピラミドカプセル</w:t>
      </w:r>
      <w:r w:rsidRPr="00884EC5">
        <w:rPr>
          <w:sz w:val="16"/>
          <w:szCs w:val="16"/>
        </w:rPr>
        <w:t>50㎎（令和2年7月1日運用）</w:t>
      </w:r>
    </w:p>
    <w:p w14:paraId="6DE5A577" w14:textId="77777777" w:rsidR="00884EC5" w:rsidRPr="00884EC5" w:rsidRDefault="00884EC5" w:rsidP="00884EC5">
      <w:pPr>
        <w:rPr>
          <w:sz w:val="16"/>
          <w:szCs w:val="16"/>
        </w:rPr>
      </w:pPr>
    </w:p>
    <w:p w14:paraId="1E09AD0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●ビオスリー配合錠（令和</w:t>
      </w:r>
      <w:r w:rsidRPr="00884EC5">
        <w:rPr>
          <w:sz w:val="16"/>
          <w:szCs w:val="16"/>
        </w:rPr>
        <w:t>2年6月26日運用）</w:t>
      </w:r>
    </w:p>
    <w:p w14:paraId="743FEDD6" w14:textId="77777777" w:rsidR="00884EC5" w:rsidRPr="00884EC5" w:rsidRDefault="00884EC5" w:rsidP="00884EC5">
      <w:pPr>
        <w:rPr>
          <w:sz w:val="16"/>
          <w:szCs w:val="16"/>
        </w:rPr>
      </w:pPr>
    </w:p>
    <w:p w14:paraId="53941417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●アダラートカプセル</w:t>
      </w:r>
      <w:r w:rsidRPr="00884EC5">
        <w:rPr>
          <w:sz w:val="16"/>
          <w:szCs w:val="16"/>
        </w:rPr>
        <w:t>5㎎（令和2年6月12日中止）</w:t>
      </w:r>
    </w:p>
    <w:p w14:paraId="72D39F2D" w14:textId="77777777" w:rsidR="00884EC5" w:rsidRPr="00884EC5" w:rsidRDefault="00884EC5" w:rsidP="00884EC5">
      <w:pPr>
        <w:rPr>
          <w:sz w:val="16"/>
          <w:szCs w:val="16"/>
        </w:rPr>
      </w:pPr>
    </w:p>
    <w:p w14:paraId="3B8E85F9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●アダラートカプセル</w:t>
      </w:r>
      <w:r w:rsidRPr="00884EC5">
        <w:rPr>
          <w:sz w:val="16"/>
          <w:szCs w:val="16"/>
        </w:rPr>
        <w:t>10㎎（令和2年6月12日中止）</w:t>
      </w:r>
    </w:p>
    <w:p w14:paraId="65B6686A" w14:textId="77777777" w:rsidR="00884EC5" w:rsidRPr="00884EC5" w:rsidRDefault="00884EC5" w:rsidP="00884EC5">
      <w:pPr>
        <w:rPr>
          <w:sz w:val="16"/>
          <w:szCs w:val="16"/>
        </w:rPr>
      </w:pPr>
    </w:p>
    <w:p w14:paraId="21D084E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●ヨウ化カリウム丸</w:t>
      </w:r>
      <w:r w:rsidRPr="00884EC5">
        <w:rPr>
          <w:sz w:val="16"/>
          <w:szCs w:val="16"/>
        </w:rPr>
        <w:t>50㎎（令和2年6月13日運用）</w:t>
      </w:r>
    </w:p>
    <w:p w14:paraId="57863B19" w14:textId="77777777" w:rsidR="00884EC5" w:rsidRPr="00884EC5" w:rsidRDefault="00884EC5" w:rsidP="00884EC5">
      <w:pPr>
        <w:rPr>
          <w:sz w:val="16"/>
          <w:szCs w:val="16"/>
        </w:rPr>
      </w:pPr>
    </w:p>
    <w:p w14:paraId="539610FD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●エタネルセプト</w:t>
      </w:r>
      <w:r w:rsidRPr="00884EC5">
        <w:rPr>
          <w:sz w:val="16"/>
          <w:szCs w:val="16"/>
        </w:rPr>
        <w:t>BS皮下注50㎎ペン1.0ml（令和2年5月27日運用）</w:t>
      </w:r>
    </w:p>
    <w:p w14:paraId="3F168AC2" w14:textId="77777777" w:rsidR="00884EC5" w:rsidRPr="00884EC5" w:rsidRDefault="00884EC5" w:rsidP="00884EC5">
      <w:pPr>
        <w:rPr>
          <w:sz w:val="16"/>
          <w:szCs w:val="16"/>
        </w:rPr>
      </w:pPr>
    </w:p>
    <w:p w14:paraId="5ED60DF0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●アシクロビル顆粒</w:t>
      </w:r>
      <w:r w:rsidRPr="00884EC5">
        <w:rPr>
          <w:sz w:val="16"/>
          <w:szCs w:val="16"/>
        </w:rPr>
        <w:t>40％（令和2年度5月1日運用）</w:t>
      </w:r>
    </w:p>
    <w:p w14:paraId="54E1ABBE" w14:textId="77777777" w:rsidR="00884EC5" w:rsidRPr="00884EC5" w:rsidRDefault="00884EC5" w:rsidP="00884EC5">
      <w:pPr>
        <w:rPr>
          <w:sz w:val="16"/>
          <w:szCs w:val="16"/>
        </w:rPr>
      </w:pPr>
    </w:p>
    <w:p w14:paraId="70868604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●麻黄附子細辛湯エキスカプセル</w:t>
      </w:r>
      <w:r w:rsidRPr="00884EC5">
        <w:rPr>
          <w:sz w:val="16"/>
          <w:szCs w:val="16"/>
        </w:rPr>
        <w:t>(令和2年4月22日運用）</w:t>
      </w:r>
    </w:p>
    <w:p w14:paraId="73D03A2A" w14:textId="77777777" w:rsidR="00884EC5" w:rsidRPr="00884EC5" w:rsidRDefault="00884EC5" w:rsidP="00884EC5">
      <w:pPr>
        <w:rPr>
          <w:sz w:val="16"/>
          <w:szCs w:val="16"/>
        </w:rPr>
      </w:pPr>
    </w:p>
    <w:p w14:paraId="1654610F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●ベンズブロマロン錠</w:t>
      </w:r>
      <w:r w:rsidRPr="00884EC5">
        <w:rPr>
          <w:sz w:val="16"/>
          <w:szCs w:val="16"/>
        </w:rPr>
        <w:t>50㎎(令和2年4月22日運用）</w:t>
      </w:r>
    </w:p>
    <w:p w14:paraId="3E1C4368" w14:textId="77777777" w:rsidR="00884EC5" w:rsidRPr="00884EC5" w:rsidRDefault="00884EC5" w:rsidP="00884EC5">
      <w:pPr>
        <w:rPr>
          <w:sz w:val="16"/>
          <w:szCs w:val="16"/>
        </w:rPr>
      </w:pPr>
    </w:p>
    <w:p w14:paraId="5D52C725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●サムスカ</w:t>
      </w:r>
      <w:r w:rsidRPr="00884EC5">
        <w:rPr>
          <w:sz w:val="16"/>
          <w:szCs w:val="16"/>
        </w:rPr>
        <w:t>OD錠7.5㎎(令和2年4月22日運用）</w:t>
      </w:r>
    </w:p>
    <w:p w14:paraId="4BAEB287" w14:textId="77777777" w:rsidR="00884EC5" w:rsidRPr="00884EC5" w:rsidRDefault="00884EC5" w:rsidP="00884EC5">
      <w:pPr>
        <w:rPr>
          <w:sz w:val="16"/>
          <w:szCs w:val="16"/>
        </w:rPr>
      </w:pPr>
    </w:p>
    <w:p w14:paraId="0803C7F4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●オレンシア皮下注</w:t>
      </w:r>
      <w:r w:rsidRPr="00884EC5">
        <w:rPr>
          <w:sz w:val="16"/>
          <w:szCs w:val="16"/>
        </w:rPr>
        <w:t>125㎎オートインジェクター1ml(令和2年4月22日運用）</w:t>
      </w:r>
    </w:p>
    <w:p w14:paraId="141A8621" w14:textId="77777777" w:rsidR="00884EC5" w:rsidRPr="00884EC5" w:rsidRDefault="00884EC5" w:rsidP="00884EC5">
      <w:pPr>
        <w:rPr>
          <w:sz w:val="16"/>
          <w:szCs w:val="16"/>
        </w:rPr>
      </w:pPr>
    </w:p>
    <w:p w14:paraId="58985317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●エタネルセプト</w:t>
      </w:r>
      <w:r w:rsidRPr="00884EC5">
        <w:rPr>
          <w:sz w:val="16"/>
          <w:szCs w:val="16"/>
        </w:rPr>
        <w:t>BS皮下注25㎎シリンジ0.5ml(令和2年4月24日運用）</w:t>
      </w:r>
    </w:p>
    <w:p w14:paraId="66B86E8C" w14:textId="77777777" w:rsidR="00884EC5" w:rsidRPr="00884EC5" w:rsidRDefault="00884EC5" w:rsidP="00884EC5">
      <w:pPr>
        <w:rPr>
          <w:sz w:val="16"/>
          <w:szCs w:val="16"/>
        </w:rPr>
      </w:pPr>
    </w:p>
    <w:p w14:paraId="4C75DEDB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●エタネルセプト</w:t>
      </w:r>
      <w:r w:rsidRPr="00884EC5">
        <w:rPr>
          <w:sz w:val="16"/>
          <w:szCs w:val="16"/>
        </w:rPr>
        <w:t>BS皮下注50㎎シリンジ1.0ml(令和2年4月24日運用）</w:t>
      </w:r>
    </w:p>
    <w:p w14:paraId="60F343E9" w14:textId="77777777" w:rsidR="00884EC5" w:rsidRPr="00884EC5" w:rsidRDefault="00884EC5" w:rsidP="00884EC5">
      <w:pPr>
        <w:rPr>
          <w:sz w:val="16"/>
          <w:szCs w:val="16"/>
        </w:rPr>
      </w:pPr>
    </w:p>
    <w:p w14:paraId="6F811F01" w14:textId="77777777" w:rsidR="00884EC5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●カルベジロール錠</w:t>
      </w:r>
      <w:r w:rsidRPr="00884EC5">
        <w:rPr>
          <w:sz w:val="16"/>
          <w:szCs w:val="16"/>
        </w:rPr>
        <w:t>10㎎(令和2年4月15日運用）</w:t>
      </w:r>
    </w:p>
    <w:p w14:paraId="478F4FA4" w14:textId="77777777" w:rsidR="00884EC5" w:rsidRPr="00884EC5" w:rsidRDefault="00884EC5" w:rsidP="00884EC5">
      <w:pPr>
        <w:rPr>
          <w:sz w:val="16"/>
          <w:szCs w:val="16"/>
        </w:rPr>
      </w:pPr>
    </w:p>
    <w:p w14:paraId="1A5229B4" w14:textId="5FEF1E2B" w:rsidR="00CF2106" w:rsidRPr="00884EC5" w:rsidRDefault="00884EC5" w:rsidP="00884EC5">
      <w:pPr>
        <w:rPr>
          <w:sz w:val="16"/>
          <w:szCs w:val="16"/>
        </w:rPr>
      </w:pPr>
      <w:r w:rsidRPr="00884EC5">
        <w:rPr>
          <w:rFonts w:hint="eastAsia"/>
          <w:sz w:val="16"/>
          <w:szCs w:val="16"/>
        </w:rPr>
        <w:t>●ブロマゼパム坐剤</w:t>
      </w:r>
      <w:r w:rsidRPr="00884EC5">
        <w:rPr>
          <w:sz w:val="16"/>
          <w:szCs w:val="16"/>
        </w:rPr>
        <w:t>3㎎(令和2年4月15日運用）</w:t>
      </w:r>
    </w:p>
    <w:sectPr w:rsidR="00CF2106" w:rsidRPr="00884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C5"/>
    <w:rsid w:val="003262EF"/>
    <w:rsid w:val="00884EC5"/>
    <w:rsid w:val="00B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DB1BB"/>
  <w15:chartTrackingRefBased/>
  <w15:docId w15:val="{6141F226-E077-AC46-B656-39EF2764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中村兼規</dc:creator>
  <cp:keywords/>
  <dc:description/>
  <cp:lastModifiedBy>中村兼規</cp:lastModifiedBy>
  <cp:revision>1</cp:revision>
  <dcterms:created xsi:type="dcterms:W3CDTF">2021-09-18T08:42:00Z</dcterms:created>
  <dcterms:modified xsi:type="dcterms:W3CDTF">2021-09-18T08:43:00Z</dcterms:modified>
</cp:coreProperties>
</file>